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C36E8" w14:textId="3643497A" w:rsidR="00D562D8" w:rsidRPr="00784484" w:rsidRDefault="00D562D8" w:rsidP="004113F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="Arial Rounded MT Bold" w:hAnsi="Arial Rounded MT Bold"/>
          <w:b/>
          <w:color w:val="006699"/>
          <w:sz w:val="36"/>
          <w:szCs w:val="36"/>
        </w:rPr>
        <w:t xml:space="preserve">      </w:t>
      </w:r>
      <w:r w:rsidR="004113F4">
        <w:rPr>
          <w:rFonts w:ascii="Arial Rounded MT Bold" w:hAnsi="Arial Rounded MT Bold"/>
          <w:b/>
          <w:color w:val="006699"/>
          <w:sz w:val="36"/>
          <w:szCs w:val="36"/>
        </w:rPr>
        <w:t xml:space="preserve">                       </w:t>
      </w:r>
      <w:r w:rsidR="004113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CAA8AD1" wp14:editId="159C5410">
            <wp:extent cx="2628900" cy="828675"/>
            <wp:effectExtent l="0" t="0" r="0" b="9525"/>
            <wp:docPr id="7" name="Immagine 7" descr="C:\Users\win7\Downloads\NatIblei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wnloads\NatIblei_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35AB1" w14:textId="77777777" w:rsidR="00D562D8" w:rsidRPr="00C53556" w:rsidRDefault="00D562D8" w:rsidP="00D562D8">
      <w:pPr>
        <w:autoSpaceDE w:val="0"/>
        <w:autoSpaceDN w:val="0"/>
        <w:adjustRightInd w:val="0"/>
        <w:jc w:val="center"/>
        <w:rPr>
          <w:color w:val="FF0000"/>
        </w:rPr>
      </w:pPr>
    </w:p>
    <w:p w14:paraId="1FBB0E3F" w14:textId="54A8D03C" w:rsidR="00D562D8" w:rsidRPr="00C53556" w:rsidRDefault="004113F4" w:rsidP="00D562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GRUPPO DI AZIONE LOCALE (GAL) </w:t>
      </w:r>
      <w:r w:rsidR="00D562D8">
        <w:rPr>
          <w:b/>
          <w:bCs/>
          <w:sz w:val="28"/>
          <w:szCs w:val="28"/>
        </w:rPr>
        <w:t>NATIBLEI</w:t>
      </w:r>
    </w:p>
    <w:p w14:paraId="661E4779" w14:textId="77777777" w:rsidR="00D562D8" w:rsidRPr="00C53556" w:rsidRDefault="00D562D8" w:rsidP="00D562D8">
      <w:pPr>
        <w:autoSpaceDE w:val="0"/>
        <w:autoSpaceDN w:val="0"/>
        <w:adjustRightInd w:val="0"/>
        <w:rPr>
          <w:color w:val="FF0000"/>
        </w:rPr>
      </w:pPr>
    </w:p>
    <w:p w14:paraId="32A8DCD3" w14:textId="77777777" w:rsidR="00D562D8" w:rsidRPr="00C53556" w:rsidRDefault="00D562D8" w:rsidP="00D562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3556">
        <w:rPr>
          <w:b/>
          <w:bCs/>
          <w:sz w:val="28"/>
          <w:szCs w:val="28"/>
        </w:rPr>
        <w:t>PSR Sicilia 2014/2020</w:t>
      </w:r>
    </w:p>
    <w:p w14:paraId="132C6BC3" w14:textId="77777777" w:rsidR="00D562D8" w:rsidRPr="00C53556" w:rsidRDefault="00D562D8" w:rsidP="00D562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3556">
        <w:rPr>
          <w:b/>
          <w:bCs/>
          <w:sz w:val="28"/>
          <w:szCs w:val="28"/>
        </w:rPr>
        <w:t>MISURA 19</w:t>
      </w:r>
      <w:r>
        <w:rPr>
          <w:b/>
          <w:bCs/>
          <w:sz w:val="28"/>
          <w:szCs w:val="28"/>
        </w:rPr>
        <w:t xml:space="preserve"> </w:t>
      </w:r>
      <w:r w:rsidRPr="00C53556">
        <w:rPr>
          <w:b/>
          <w:bCs/>
          <w:sz w:val="28"/>
          <w:szCs w:val="28"/>
        </w:rPr>
        <w:t>- SOTTOMISURA 19.4</w:t>
      </w:r>
    </w:p>
    <w:p w14:paraId="2A2EDAE7" w14:textId="77777777" w:rsidR="00D562D8" w:rsidRPr="00C53556" w:rsidRDefault="00D562D8" w:rsidP="00D562D8">
      <w:pPr>
        <w:jc w:val="center"/>
        <w:rPr>
          <w:b/>
          <w:sz w:val="23"/>
          <w:szCs w:val="23"/>
        </w:rPr>
      </w:pPr>
    </w:p>
    <w:p w14:paraId="62909932" w14:textId="77777777" w:rsidR="00D562D8" w:rsidRPr="00C53556" w:rsidRDefault="00D562D8" w:rsidP="00D562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62D8">
        <w:rPr>
          <w:rFonts w:eastAsia="PMingLiU"/>
          <w:sz w:val="28"/>
          <w:szCs w:val="28"/>
        </w:rPr>
        <w:t>CUP: G42I18000130009</w:t>
      </w:r>
    </w:p>
    <w:p w14:paraId="605205BA" w14:textId="77777777" w:rsidR="00D562D8" w:rsidRPr="00C53556" w:rsidRDefault="00D562D8" w:rsidP="00D562D8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45B2A65C" w14:textId="77777777" w:rsidR="00D562D8" w:rsidRPr="00C53556" w:rsidRDefault="00D562D8" w:rsidP="00D562D8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</w:p>
    <w:p w14:paraId="71A4DF93" w14:textId="77777777" w:rsidR="00D562D8" w:rsidRPr="002C55F5" w:rsidRDefault="00D562D8" w:rsidP="00D562D8">
      <w:pPr>
        <w:widowControl w:val="0"/>
        <w:autoSpaceDE w:val="0"/>
        <w:autoSpaceDN w:val="0"/>
        <w:adjustRightInd w:val="0"/>
        <w:spacing w:after="240"/>
        <w:jc w:val="center"/>
        <w:rPr>
          <w:rFonts w:eastAsia="PMingLiU"/>
          <w:sz w:val="28"/>
          <w:szCs w:val="28"/>
        </w:rPr>
      </w:pPr>
    </w:p>
    <w:p w14:paraId="5D220788" w14:textId="77777777" w:rsidR="00D562D8" w:rsidRPr="002C55F5" w:rsidRDefault="00D562D8" w:rsidP="00D562D8">
      <w:pPr>
        <w:widowControl w:val="0"/>
        <w:autoSpaceDE w:val="0"/>
        <w:autoSpaceDN w:val="0"/>
        <w:adjustRightInd w:val="0"/>
        <w:spacing w:after="240"/>
        <w:jc w:val="center"/>
        <w:rPr>
          <w:rFonts w:eastAsia="PMingLiU"/>
          <w:b/>
          <w:sz w:val="28"/>
          <w:szCs w:val="28"/>
        </w:rPr>
      </w:pPr>
      <w:r w:rsidRPr="002C55F5">
        <w:rPr>
          <w:rFonts w:eastAsia="PMingLiU"/>
          <w:b/>
          <w:sz w:val="28"/>
          <w:szCs w:val="28"/>
        </w:rPr>
        <w:t>Avviso Pubblico esplorativo</w:t>
      </w:r>
    </w:p>
    <w:p w14:paraId="7D87D36E" w14:textId="77777777" w:rsidR="00D562D8" w:rsidRPr="00C53556" w:rsidRDefault="00D562D8" w:rsidP="00D562D8">
      <w:pPr>
        <w:widowControl w:val="0"/>
        <w:autoSpaceDE w:val="0"/>
        <w:autoSpaceDN w:val="0"/>
        <w:adjustRightInd w:val="0"/>
        <w:spacing w:after="240"/>
        <w:jc w:val="center"/>
        <w:rPr>
          <w:rFonts w:eastAsia="PMingLiU"/>
          <w:sz w:val="28"/>
          <w:szCs w:val="28"/>
        </w:rPr>
      </w:pPr>
      <w:r w:rsidRPr="00C53556">
        <w:rPr>
          <w:rFonts w:eastAsia="PMingLiU"/>
          <w:sz w:val="28"/>
          <w:szCs w:val="28"/>
        </w:rPr>
        <w:t xml:space="preserve">Indagine di mercato per l’acquisizione di manifestazioni di interesse di Enti pubblici e privati di ricerca interessati a redigere uno studio del territorio di carattere economico e sociale, </w:t>
      </w:r>
      <w:r w:rsidRPr="002C55F5">
        <w:rPr>
          <w:rFonts w:eastAsia="PMingLiU"/>
          <w:sz w:val="28"/>
          <w:szCs w:val="28"/>
        </w:rPr>
        <w:t>finalizzato alla valutazione del P.A.L.</w:t>
      </w:r>
      <w:r>
        <w:rPr>
          <w:rFonts w:eastAsia="PMingLiU"/>
          <w:sz w:val="28"/>
          <w:szCs w:val="28"/>
        </w:rPr>
        <w:t xml:space="preserve"> </w:t>
      </w:r>
      <w:r w:rsidRPr="00C53556">
        <w:rPr>
          <w:rFonts w:eastAsia="PMingLiU"/>
          <w:sz w:val="28"/>
          <w:szCs w:val="28"/>
        </w:rPr>
        <w:t xml:space="preserve">con output finale (pubblicazione di un volume) </w:t>
      </w:r>
    </w:p>
    <w:p w14:paraId="5EC719CC" w14:textId="77777777" w:rsidR="00D562D8" w:rsidRPr="00C53556" w:rsidRDefault="00D562D8" w:rsidP="00D562D8">
      <w:pPr>
        <w:autoSpaceDE w:val="0"/>
        <w:autoSpaceDN w:val="0"/>
        <w:adjustRightInd w:val="0"/>
        <w:jc w:val="center"/>
        <w:rPr>
          <w:rFonts w:eastAsia="PMingLiU"/>
          <w:sz w:val="28"/>
          <w:szCs w:val="28"/>
        </w:rPr>
      </w:pPr>
    </w:p>
    <w:p w14:paraId="762FB1C6" w14:textId="77777777" w:rsidR="00874A5A" w:rsidRPr="00DF0D76" w:rsidRDefault="00874A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 Rounded" w:hAnsi="Times New Roman" w:cs="Times New Roman"/>
          <w:b/>
          <w:color w:val="000000"/>
          <w:sz w:val="28"/>
          <w:szCs w:val="28"/>
        </w:rPr>
      </w:pPr>
    </w:p>
    <w:p w14:paraId="1EC3DDB6" w14:textId="77777777" w:rsidR="00874A5A" w:rsidRDefault="00874A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 Rounded" w:hAnsi="Times New Roman" w:cs="Times New Roman"/>
          <w:b/>
          <w:color w:val="000000"/>
          <w:sz w:val="28"/>
          <w:szCs w:val="28"/>
        </w:rPr>
      </w:pPr>
    </w:p>
    <w:p w14:paraId="5B1D4E6E" w14:textId="77777777" w:rsidR="00DF0D76" w:rsidRPr="00DF0D76" w:rsidRDefault="00DF0D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 Rounded" w:hAnsi="Times New Roman" w:cs="Times New Roman"/>
          <w:b/>
          <w:color w:val="000000"/>
          <w:sz w:val="28"/>
          <w:szCs w:val="28"/>
        </w:rPr>
      </w:pPr>
    </w:p>
    <w:p w14:paraId="0E56BE76" w14:textId="77777777" w:rsidR="00874A5A" w:rsidRDefault="00874A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D568F2" w14:textId="77777777" w:rsidR="00DF0D76" w:rsidRPr="00DF0D76" w:rsidRDefault="00DF0D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27C89C" w14:textId="77777777" w:rsidR="00874A5A" w:rsidRPr="00DF0D76" w:rsidRDefault="00874A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C786F1" w14:textId="4253E377" w:rsidR="00874A5A" w:rsidRPr="00D562D8" w:rsidRDefault="00D562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30ECEB73" w14:textId="777165DA" w:rsidR="00874A5A" w:rsidRPr="00DF0D76" w:rsidRDefault="003F6405" w:rsidP="00D562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D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ISTANZA DI PARTECIPAZIONE</w:t>
      </w:r>
    </w:p>
    <w:p w14:paraId="0C1166FC" w14:textId="77777777" w:rsidR="00874A5A" w:rsidRPr="00DF0D76" w:rsidRDefault="00874A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12A87A9C" w14:textId="77777777" w:rsidR="00874A5A" w:rsidRPr="00DF0D76" w:rsidRDefault="00874A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64747AD3" w14:textId="77777777" w:rsidR="00874A5A" w:rsidRPr="00DF0D76" w:rsidRDefault="003F6405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5812"/>
        </w:tabs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F0D76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ALLEGATO A</w:t>
      </w:r>
    </w:p>
    <w:p w14:paraId="6398EDC8" w14:textId="77777777" w:rsidR="00DF0D76" w:rsidRDefault="00DF0D76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5812"/>
        </w:tabs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7CE6F888" w14:textId="77777777" w:rsidR="00FF0DF1" w:rsidRDefault="00FF0DF1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5812"/>
        </w:tabs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43D9624E" w14:textId="77777777" w:rsidR="00874A5A" w:rsidRPr="00DF0D76" w:rsidRDefault="003F6405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5812"/>
        </w:tabs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F0D7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ISTANZA DI PARTECIPAZIONE</w:t>
      </w:r>
    </w:p>
    <w:p w14:paraId="059D2F91" w14:textId="77777777" w:rsidR="00874A5A" w:rsidRPr="00DF0D76" w:rsidRDefault="00874A5A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5812"/>
        </w:tabs>
        <w:ind w:firstLine="4678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A36905C" w14:textId="77777777" w:rsidR="00874A5A" w:rsidRPr="00DF0D76" w:rsidRDefault="00874A5A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5812"/>
        </w:tabs>
        <w:ind w:firstLine="4678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A4D0C97" w14:textId="2434D0DE" w:rsidR="00874A5A" w:rsidRPr="00DF0D76" w:rsidRDefault="003F6405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5812"/>
        </w:tabs>
        <w:ind w:firstLine="4678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F0D7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Spett.le </w:t>
      </w:r>
      <w:r w:rsidRPr="00DF0D7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DF0D7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GAL </w:t>
      </w:r>
      <w:r w:rsidR="00D562D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NATIBLEI SOC. COOP.</w:t>
      </w:r>
    </w:p>
    <w:p w14:paraId="18E8B761" w14:textId="4F30DC27" w:rsidR="00874A5A" w:rsidRPr="00DF0D76" w:rsidRDefault="003F6405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581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F0D7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DF0D7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562D8">
        <w:rPr>
          <w:rFonts w:ascii="Times New Roman" w:eastAsia="Times New Roman" w:hAnsi="Times New Roman" w:cs="Times New Roman"/>
          <w:color w:val="000000"/>
          <w:sz w:val="22"/>
          <w:szCs w:val="22"/>
        </w:rPr>
        <w:t>Via P. Iolanda, 51</w:t>
      </w:r>
    </w:p>
    <w:p w14:paraId="32CFB265" w14:textId="433B82B0" w:rsidR="00874A5A" w:rsidRDefault="003F6405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581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F0D7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DF0D7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562D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96010 </w:t>
      </w:r>
      <w:r w:rsidR="0019653F">
        <w:rPr>
          <w:rFonts w:ascii="Times New Roman" w:eastAsia="Times New Roman" w:hAnsi="Times New Roman" w:cs="Times New Roman"/>
          <w:color w:val="000000"/>
          <w:sz w:val="22"/>
          <w:szCs w:val="22"/>
        </w:rPr>
        <w:t>Canicattini Bagni</w:t>
      </w:r>
      <w:r w:rsidR="00D562D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(SR)</w:t>
      </w:r>
    </w:p>
    <w:p w14:paraId="64FBA255" w14:textId="312A1A26" w:rsidR="00FF0DF1" w:rsidRPr="00DF0D76" w:rsidRDefault="00FF0DF1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581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</w:t>
      </w:r>
      <w:r w:rsidRPr="00FF0DF1">
        <w:rPr>
          <w:rFonts w:ascii="Times New Roman" w:eastAsia="Times New Roman" w:hAnsi="Times New Roman" w:cs="Times New Roman"/>
          <w:color w:val="000000"/>
          <w:sz w:val="22"/>
          <w:szCs w:val="22"/>
        </w:rPr>
        <w:t>ec</w:t>
      </w:r>
      <w:proofErr w:type="spellEnd"/>
      <w:r w:rsidRPr="00FF0DF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r w:rsidR="00D562D8">
        <w:rPr>
          <w:rFonts w:ascii="Times New Roman" w:eastAsia="Times New Roman" w:hAnsi="Times New Roman" w:cs="Times New Roman"/>
          <w:color w:val="000000"/>
          <w:sz w:val="22"/>
          <w:szCs w:val="22"/>
        </w:rPr>
        <w:t>galnatiblei@pec.it</w:t>
      </w:r>
    </w:p>
    <w:p w14:paraId="248F8853" w14:textId="77777777" w:rsidR="00874A5A" w:rsidRPr="00DF0D76" w:rsidRDefault="00874A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right="-2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16D8BC7" w14:textId="77777777" w:rsidR="00FF0DF1" w:rsidRDefault="00FF0D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3398DF11" w14:textId="4134DB60" w:rsidR="00874A5A" w:rsidRPr="00DF0D76" w:rsidRDefault="003F6405" w:rsidP="00D562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562D8">
        <w:rPr>
          <w:rFonts w:ascii="Times New Roman" w:eastAsia="Times New Roman" w:hAnsi="Times New Roman" w:cs="Times New Roman"/>
          <w:color w:val="000000"/>
          <w:sz w:val="22"/>
          <w:szCs w:val="22"/>
        </w:rPr>
        <w:t>Oggetto</w:t>
      </w:r>
      <w:r w:rsidRPr="00DF0D76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="00D562D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Istanza di partecipazione all’</w:t>
      </w:r>
      <w:r w:rsidRPr="00DF0D76">
        <w:rPr>
          <w:rFonts w:ascii="Times New Roman" w:eastAsia="Times New Roman" w:hAnsi="Times New Roman" w:cs="Times New Roman"/>
          <w:color w:val="000000"/>
          <w:sz w:val="22"/>
          <w:szCs w:val="22"/>
        </w:rPr>
        <w:t>Avviso Pubblico esplorativo. Indagine di mercato per l’acquisizione di manifestazioni di interesse di Enti pubblici e privati di ricerca interessati a redigere uno studio del territorio di carattere economico e sociale,</w:t>
      </w:r>
      <w:r w:rsidR="00683532" w:rsidRPr="00D562D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finalizzato alla valutazione del P.A.L. </w:t>
      </w:r>
      <w:r w:rsidRPr="00DF0D7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con output finale (pubblicazione di un volume).” PSR Sicilia 2014/2020 Sottomisura 19.4. CUP: </w:t>
      </w:r>
      <w:r w:rsidR="00D562D8" w:rsidRPr="00D562D8">
        <w:rPr>
          <w:rFonts w:ascii="Times New Roman" w:eastAsia="Times New Roman" w:hAnsi="Times New Roman" w:cs="Times New Roman"/>
          <w:color w:val="000000"/>
          <w:sz w:val="22"/>
          <w:szCs w:val="22"/>
        </w:rPr>
        <w:t>G42I18000130009.</w:t>
      </w:r>
    </w:p>
    <w:p w14:paraId="0AB25E27" w14:textId="77777777" w:rsidR="00874A5A" w:rsidRPr="00DF0D76" w:rsidRDefault="003F64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D7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Il/La sottoscritto/a _______________________________________, nato/a </w:t>
      </w:r>
      <w:proofErr w:type="spellStart"/>
      <w:r w:rsidRPr="00DF0D76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proofErr w:type="spellEnd"/>
      <w:r w:rsidRPr="00DF0D7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_____________________, </w:t>
      </w:r>
      <w:proofErr w:type="spellStart"/>
      <w:r w:rsidRPr="00DF0D76">
        <w:rPr>
          <w:rFonts w:ascii="Times New Roman" w:eastAsia="Times New Roman" w:hAnsi="Times New Roman" w:cs="Times New Roman"/>
          <w:color w:val="000000"/>
          <w:sz w:val="22"/>
          <w:szCs w:val="22"/>
        </w:rPr>
        <w:t>Prov</w:t>
      </w:r>
      <w:proofErr w:type="spellEnd"/>
      <w:r w:rsidRPr="00DF0D7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(____) il ____________________, residente a__________________________________________ CAP _________ Prov. (____) via ___________________________________________________, n.___, C.F.: ______________________________________, P.IVA: __________________________________ Cell. ______________________________ email ______________________________________________, </w:t>
      </w:r>
      <w:proofErr w:type="spellStart"/>
      <w:r w:rsidRPr="00DF0D76">
        <w:rPr>
          <w:rFonts w:ascii="Times New Roman" w:eastAsia="Times New Roman" w:hAnsi="Times New Roman" w:cs="Times New Roman"/>
          <w:color w:val="000000"/>
          <w:sz w:val="22"/>
          <w:szCs w:val="22"/>
        </w:rPr>
        <w:t>pec</w:t>
      </w:r>
      <w:proofErr w:type="spellEnd"/>
      <w:r w:rsidRPr="00DF0D7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_____________________________________, </w:t>
      </w:r>
      <w:r w:rsidRPr="00DF0D76">
        <w:rPr>
          <w:rFonts w:ascii="Times New Roman" w:eastAsia="Times New Roman" w:hAnsi="Times New Roman" w:cs="Times New Roman"/>
          <w:color w:val="000000"/>
          <w:sz w:val="24"/>
          <w:szCs w:val="24"/>
        </w:rPr>
        <w:t>in qualità di legale rappresentante di ______________________________________________________</w:t>
      </w:r>
    </w:p>
    <w:p w14:paraId="77D2C2E0" w14:textId="77777777" w:rsidR="00874A5A" w:rsidRPr="00DF0D76" w:rsidRDefault="003F64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D76">
        <w:rPr>
          <w:rFonts w:ascii="Times New Roman" w:eastAsia="Times New Roman" w:hAnsi="Times New Roman" w:cs="Times New Roman"/>
          <w:color w:val="000000"/>
          <w:sz w:val="24"/>
          <w:szCs w:val="24"/>
        </w:rPr>
        <w:t>con sede in __________________________________________via____________________n°_____</w:t>
      </w:r>
    </w:p>
    <w:p w14:paraId="6B8AFADE" w14:textId="77777777" w:rsidR="00874A5A" w:rsidRPr="00DF0D76" w:rsidRDefault="003F64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Codice </w:t>
      </w:r>
      <w:proofErr w:type="spellStart"/>
      <w:r w:rsidRPr="00DF0D76">
        <w:rPr>
          <w:rFonts w:ascii="Times New Roman" w:eastAsia="Times New Roman" w:hAnsi="Times New Roman" w:cs="Times New Roman"/>
          <w:color w:val="000000"/>
          <w:sz w:val="24"/>
          <w:szCs w:val="24"/>
        </w:rPr>
        <w:t>fiscale_____________________________________Partita</w:t>
      </w:r>
      <w:proofErr w:type="spellEnd"/>
      <w:r w:rsidRPr="00DF0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IVA_____________________</w:t>
      </w:r>
    </w:p>
    <w:p w14:paraId="4DC6FB47" w14:textId="77777777" w:rsidR="00874A5A" w:rsidRPr="00DF0D76" w:rsidRDefault="003F64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D76">
        <w:rPr>
          <w:rFonts w:ascii="Times New Roman" w:eastAsia="Times New Roman" w:hAnsi="Times New Roman" w:cs="Times New Roman"/>
          <w:color w:val="000000"/>
          <w:sz w:val="24"/>
          <w:szCs w:val="24"/>
        </w:rPr>
        <w:t>Tel.________________________________Pec________________________________________</w:t>
      </w:r>
    </w:p>
    <w:p w14:paraId="65A2AA88" w14:textId="77777777" w:rsidR="00874A5A" w:rsidRPr="00DF0D76" w:rsidRDefault="003F64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D76">
        <w:rPr>
          <w:rFonts w:ascii="Times New Roman" w:eastAsia="Times New Roman" w:hAnsi="Times New Roman" w:cs="Times New Roman"/>
          <w:color w:val="000000"/>
          <w:sz w:val="24"/>
          <w:szCs w:val="24"/>
        </w:rPr>
        <w:t>Email__________________________________________ consapevole delle sanzioni penali previste dall’art. 76 del D.p.r. 445/2000, nel caso di mendaci dichiarazioni, falsità negli atti, uso o esibizione di atti falsi o contenenti dati non più rispondenti a verità,</w:t>
      </w:r>
    </w:p>
    <w:p w14:paraId="2C751825" w14:textId="77777777" w:rsidR="00FF0DF1" w:rsidRDefault="00FF0D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2C1D22" w14:textId="77777777" w:rsidR="00874A5A" w:rsidRPr="00DF0D76" w:rsidRDefault="003F64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D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</w:t>
      </w:r>
    </w:p>
    <w:p w14:paraId="6E666516" w14:textId="77777777" w:rsidR="00874A5A" w:rsidRPr="00DF0D76" w:rsidRDefault="00874A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40DE9F" w14:textId="77777777" w:rsidR="00874A5A" w:rsidRPr="00DF0D76" w:rsidRDefault="003F64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D76"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 possesso dei requisiti previsti nell’Avviso Pubblico Esplorativo;</w:t>
      </w:r>
    </w:p>
    <w:p w14:paraId="78A96DAC" w14:textId="77777777" w:rsidR="00874A5A" w:rsidRPr="00DF0D76" w:rsidRDefault="003F64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D76"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(stato giuridico del proponente)_____________________________________________</w:t>
      </w:r>
    </w:p>
    <w:p w14:paraId="5F1DD4E3" w14:textId="75958B9E" w:rsidR="00874A5A" w:rsidRDefault="003F6405" w:rsidP="00D562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D76"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 possesso dei requisiti di cui</w:t>
      </w:r>
      <w:r w:rsidR="0019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all’art. 80 del </w:t>
      </w:r>
      <w:proofErr w:type="spellStart"/>
      <w:r w:rsidR="0019653F">
        <w:rPr>
          <w:rFonts w:ascii="Times New Roman" w:eastAsia="Times New Roman" w:hAnsi="Times New Roman" w:cs="Times New Roman"/>
          <w:color w:val="000000"/>
          <w:sz w:val="24"/>
          <w:szCs w:val="24"/>
        </w:rPr>
        <w:t>D.Lgs.</w:t>
      </w:r>
      <w:proofErr w:type="spellEnd"/>
      <w:r w:rsidR="0019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50/2016;</w:t>
      </w:r>
    </w:p>
    <w:p w14:paraId="664EBC2A" w14:textId="77777777" w:rsidR="0019653F" w:rsidRPr="00DF0D76" w:rsidRDefault="0019653F" w:rsidP="00D562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7CF3EA" w14:textId="77777777" w:rsidR="00874A5A" w:rsidRPr="00DF0D76" w:rsidRDefault="003F64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D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MANIFESTA</w:t>
      </w:r>
    </w:p>
    <w:p w14:paraId="52A61D9E" w14:textId="64CC06CE" w:rsidR="00874A5A" w:rsidRPr="00DF0D76" w:rsidRDefault="003F64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D76">
        <w:rPr>
          <w:rFonts w:ascii="Times New Roman" w:eastAsia="Times New Roman" w:hAnsi="Times New Roman" w:cs="Times New Roman"/>
          <w:color w:val="000000"/>
          <w:sz w:val="24"/>
          <w:szCs w:val="24"/>
        </w:rPr>
        <w:t>il proprio interesse ad essere inserito nell’elenco di soggetti interessati a redigere uno studio del territorio di carattere economico e sociale,</w:t>
      </w:r>
      <w:r w:rsidR="00BD29A7" w:rsidRPr="00D56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finalizzato alla valutazione del P.A.L. </w:t>
      </w:r>
      <w:r w:rsidRPr="00DF0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output finale (pubblicazione di un volume), così come descritto nell’Avviso Pubblico.</w:t>
      </w:r>
    </w:p>
    <w:p w14:paraId="051A2FFA" w14:textId="77777777" w:rsidR="0019653F" w:rsidRDefault="0019653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1BC2618" w14:textId="71E083BB" w:rsidR="00874A5A" w:rsidRPr="00DF0D76" w:rsidRDefault="003F64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</w:t>
      </w:r>
      <w:r w:rsidR="0019653F">
        <w:rPr>
          <w:rFonts w:ascii="Times New Roman" w:eastAsia="Times New Roman" w:hAnsi="Times New Roman" w:cs="Times New Roman"/>
          <w:color w:val="000000"/>
          <w:sz w:val="24"/>
          <w:szCs w:val="24"/>
        </w:rPr>
        <w:t>allega alla</w:t>
      </w:r>
      <w:r w:rsidRPr="00DF0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presente:</w:t>
      </w:r>
    </w:p>
    <w:p w14:paraId="7A0E2A3A" w14:textId="77777777" w:rsidR="00874A5A" w:rsidRPr="00DF0D76" w:rsidRDefault="003F640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D76">
        <w:rPr>
          <w:rFonts w:ascii="Times New Roman" w:eastAsia="Times New Roman" w:hAnsi="Times New Roman" w:cs="Times New Roman"/>
          <w:color w:val="000000"/>
          <w:sz w:val="24"/>
          <w:szCs w:val="24"/>
        </w:rPr>
        <w:t>copia di documento di riconoscimento in corso di validità del dichiarante;</w:t>
      </w:r>
    </w:p>
    <w:p w14:paraId="0C76E62A" w14:textId="77777777" w:rsidR="00874A5A" w:rsidRPr="00DF0D76" w:rsidRDefault="003F640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D76">
        <w:rPr>
          <w:rFonts w:ascii="Times New Roman" w:eastAsia="Times New Roman" w:hAnsi="Times New Roman" w:cs="Times New Roman"/>
          <w:color w:val="000000"/>
          <w:sz w:val="24"/>
          <w:szCs w:val="24"/>
        </w:rPr>
        <w:t>curriculum dell’Ente proponente</w:t>
      </w:r>
      <w:r w:rsidR="00DF0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 ente privato)</w:t>
      </w:r>
      <w:r w:rsidRPr="00DF0D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2A8A07" w14:textId="77777777" w:rsidR="0019653F" w:rsidRDefault="001965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688CBC" w14:textId="77777777" w:rsidR="00874A5A" w:rsidRPr="00DF0D76" w:rsidRDefault="003F64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D76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Informativa ai sensi ai sensi del Decreto Legislativo 101/2018 e dell'art. 13 GDPR (Regolamento UE 2016/679) ai fini del procedimento per il quale sono richiesti e verranno utilizzati esclusivamente per tale scopo.</w:t>
      </w:r>
    </w:p>
    <w:p w14:paraId="6DEBD9F7" w14:textId="77777777" w:rsidR="00874A5A" w:rsidRPr="00DF0D76" w:rsidRDefault="00874A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FE1A5D" w14:textId="77777777" w:rsidR="0019653F" w:rsidRDefault="001965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15D87D" w14:textId="77777777" w:rsidR="00874A5A" w:rsidRPr="00DF0D76" w:rsidRDefault="003F64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F0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Luogo e Data ___________ </w:t>
      </w:r>
      <w:r w:rsidRPr="00DF0D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0D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0D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0D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D1EDB59" w14:textId="77777777" w:rsidR="00874A5A" w:rsidRDefault="00874A5A">
      <w:pPr>
        <w:pBdr>
          <w:top w:val="nil"/>
          <w:left w:val="nil"/>
          <w:bottom w:val="nil"/>
          <w:right w:val="nil"/>
          <w:between w:val="nil"/>
        </w:pBdr>
        <w:ind w:firstLine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D1B80D" w14:textId="77777777" w:rsidR="00FF0DF1" w:rsidRPr="00DF0D76" w:rsidRDefault="00FF0DF1">
      <w:pPr>
        <w:pBdr>
          <w:top w:val="nil"/>
          <w:left w:val="nil"/>
          <w:bottom w:val="nil"/>
          <w:right w:val="nil"/>
          <w:between w:val="nil"/>
        </w:pBdr>
        <w:ind w:firstLine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8EB8F0" w14:textId="77777777" w:rsidR="00874A5A" w:rsidRPr="00DF0D76" w:rsidRDefault="003F6405">
      <w:pPr>
        <w:pBdr>
          <w:top w:val="nil"/>
          <w:left w:val="nil"/>
          <w:bottom w:val="nil"/>
          <w:right w:val="nil"/>
          <w:between w:val="nil"/>
        </w:pBdr>
        <w:ind w:firstLine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D76">
        <w:rPr>
          <w:rFonts w:ascii="Times New Roman" w:eastAsia="Times New Roman" w:hAnsi="Times New Roman" w:cs="Times New Roman"/>
          <w:color w:val="000000"/>
          <w:sz w:val="24"/>
          <w:szCs w:val="24"/>
        </w:rPr>
        <w:t>Timbro e Firma __________________________</w:t>
      </w:r>
    </w:p>
    <w:p w14:paraId="2159D6CF" w14:textId="77777777" w:rsidR="00874A5A" w:rsidRPr="00DF0D76" w:rsidRDefault="00874A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92945A" w14:textId="77777777" w:rsidR="00874A5A" w:rsidRPr="00DF0D76" w:rsidRDefault="00874A5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74A5A" w:rsidRPr="00DF0D76">
      <w:headerReference w:type="default" r:id="rId9"/>
      <w:pgSz w:w="11901" w:h="16840"/>
      <w:pgMar w:top="1701" w:right="1276" w:bottom="851" w:left="1134" w:header="992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CB66E" w14:textId="77777777" w:rsidR="000B4F16" w:rsidRDefault="000B4F16">
      <w:r>
        <w:separator/>
      </w:r>
    </w:p>
  </w:endnote>
  <w:endnote w:type="continuationSeparator" w:id="0">
    <w:p w14:paraId="4330A212" w14:textId="77777777" w:rsidR="000B4F16" w:rsidRDefault="000B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Rounded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5145A" w14:textId="77777777" w:rsidR="000B4F16" w:rsidRDefault="000B4F16">
      <w:r>
        <w:separator/>
      </w:r>
    </w:p>
  </w:footnote>
  <w:footnote w:type="continuationSeparator" w:id="0">
    <w:p w14:paraId="0F6A56D3" w14:textId="77777777" w:rsidR="000B4F16" w:rsidRDefault="000B4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7ACF1" w14:textId="77777777" w:rsidR="00874A5A" w:rsidRDefault="00874A5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"/>
      <w:tblW w:w="10620" w:type="dxa"/>
      <w:tblInd w:w="-459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2124"/>
      <w:gridCol w:w="2124"/>
      <w:gridCol w:w="2124"/>
      <w:gridCol w:w="2124"/>
      <w:gridCol w:w="2124"/>
    </w:tblGrid>
    <w:tr w:rsidR="00874A5A" w14:paraId="54B30952" w14:textId="77777777">
      <w:trPr>
        <w:trHeight w:val="194"/>
      </w:trPr>
      <w:tc>
        <w:tcPr>
          <w:tcW w:w="2124" w:type="dxa"/>
        </w:tcPr>
        <w:p w14:paraId="2B828A52" w14:textId="77777777" w:rsidR="00874A5A" w:rsidRDefault="003F6405">
          <w:pPr>
            <w:pBdr>
              <w:top w:val="nil"/>
              <w:left w:val="nil"/>
              <w:bottom w:val="nil"/>
              <w:right w:val="nil"/>
              <w:between w:val="nil"/>
            </w:pBdr>
            <w:ind w:right="34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</w:rPr>
            <w:drawing>
              <wp:inline distT="0" distB="0" distL="114300" distR="114300" wp14:anchorId="0F8F177D" wp14:editId="7F84BCFF">
                <wp:extent cx="561340" cy="403860"/>
                <wp:effectExtent l="0" t="0" r="0" b="0"/>
                <wp:docPr id="3" name="image3.png" descr="D:\Lenovo\Desktop\downloa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:\Lenovo\Desktop\download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40" cy="403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</w:tcPr>
        <w:p w14:paraId="4A012D80" w14:textId="77777777" w:rsidR="00874A5A" w:rsidRDefault="003F640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114300" distR="114300" wp14:anchorId="22537162" wp14:editId="7631820F">
                <wp:extent cx="425450" cy="367030"/>
                <wp:effectExtent l="0" t="0" r="0" b="0"/>
                <wp:docPr id="2" name="image2.png" descr="Immagine correla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Immagine correlat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" cy="367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</w:tcPr>
        <w:p w14:paraId="2A3B6CCE" w14:textId="77777777" w:rsidR="00874A5A" w:rsidRDefault="003F640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</w:rPr>
            <w:drawing>
              <wp:inline distT="0" distB="0" distL="114300" distR="114300" wp14:anchorId="645761E6" wp14:editId="0753967D">
                <wp:extent cx="523875" cy="385445"/>
                <wp:effectExtent l="0" t="0" r="0" b="0"/>
                <wp:docPr id="5" name="image5.png" descr="D:\Lenovo\Desktop\download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D:\Lenovo\Desktop\download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385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</w:tcPr>
        <w:p w14:paraId="44C9E47E" w14:textId="77777777" w:rsidR="00874A5A" w:rsidRDefault="003F6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954"/>
              <w:tab w:val="right" w:pos="1908"/>
            </w:tabs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ab/>
          </w:r>
          <w:r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</w:rPr>
            <w:drawing>
              <wp:inline distT="0" distB="0" distL="114300" distR="114300" wp14:anchorId="2CC0FC66" wp14:editId="029F975F">
                <wp:extent cx="449580" cy="369570"/>
                <wp:effectExtent l="0" t="0" r="0" b="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580" cy="3695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ab/>
          </w:r>
        </w:p>
      </w:tc>
      <w:tc>
        <w:tcPr>
          <w:tcW w:w="2124" w:type="dxa"/>
        </w:tcPr>
        <w:p w14:paraId="104F7E75" w14:textId="77777777" w:rsidR="00874A5A" w:rsidRDefault="003F6405">
          <w:pPr>
            <w:pBdr>
              <w:top w:val="nil"/>
              <w:left w:val="nil"/>
              <w:bottom w:val="nil"/>
              <w:right w:val="nil"/>
              <w:between w:val="nil"/>
            </w:pBdr>
            <w:ind w:left="33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</w:rPr>
            <w:drawing>
              <wp:inline distT="0" distB="0" distL="114300" distR="114300" wp14:anchorId="3F7EC179" wp14:editId="7CD10E01">
                <wp:extent cx="403860" cy="335280"/>
                <wp:effectExtent l="0" t="0" r="0" b="0"/>
                <wp:docPr id="6" name="image6.png" descr="C:\Users\Lenovo\AppData\Local\Microsoft\Windows\INetCache\Content.Word\logo_leade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C:\Users\Lenovo\AppData\Local\Microsoft\Windows\INetCache\Content.Word\logo_leader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" cy="335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3797F2E" w14:textId="77777777" w:rsidR="00874A5A" w:rsidRDefault="00874A5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1710F33C" w14:textId="77777777" w:rsidR="00874A5A" w:rsidRDefault="00874A5A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0501174" w14:textId="77777777" w:rsidR="00874A5A" w:rsidRDefault="00874A5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3EEA"/>
    <w:multiLevelType w:val="multilevel"/>
    <w:tmpl w:val="D2824CF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5A"/>
    <w:rsid w:val="000B4F16"/>
    <w:rsid w:val="0019653F"/>
    <w:rsid w:val="00364D74"/>
    <w:rsid w:val="003F6405"/>
    <w:rsid w:val="004113F4"/>
    <w:rsid w:val="004A20EE"/>
    <w:rsid w:val="00683532"/>
    <w:rsid w:val="00874A5A"/>
    <w:rsid w:val="00A87A1C"/>
    <w:rsid w:val="00BD29A7"/>
    <w:rsid w:val="00D562D8"/>
    <w:rsid w:val="00DB6AD1"/>
    <w:rsid w:val="00DF0D76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8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2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2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win7</cp:lastModifiedBy>
  <cp:revision>8</cp:revision>
  <dcterms:created xsi:type="dcterms:W3CDTF">2022-09-13T07:13:00Z</dcterms:created>
  <dcterms:modified xsi:type="dcterms:W3CDTF">2022-09-23T12:31:00Z</dcterms:modified>
</cp:coreProperties>
</file>